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7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 ЗНАТЬ!</w:t>
      </w:r>
      <w:bookmarkEnd w:id="0"/>
    </w:p>
    <w:p w:rsidR="000C76C0" w:rsidRPr="00010C7D" w:rsidRDefault="000C76C0" w:rsidP="0049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получение взятки (ст.290</w:t>
      </w:r>
      <w:r w:rsidR="00C93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 РФ):</w:t>
      </w:r>
    </w:p>
    <w:p w:rsidR="00D60177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-штраф –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 до 5 млн. руб.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-лишение свободы – до 15 лет +штраф до 70 сумм взятки.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дачу взятки (ст.291 УК РФ):</w:t>
      </w:r>
    </w:p>
    <w:p w:rsidR="003F2699" w:rsidRDefault="003F2699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-штраф </w:t>
      </w:r>
      <w:r w:rsidR="00B6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500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B65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4 млн. руб.;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-лишение свободы – до 15 лет +штраф до 70 сумм взятки.</w:t>
      </w:r>
    </w:p>
    <w:p w:rsidR="00B656B3" w:rsidRDefault="00B656B3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Наказание за посредничество во взяточничестве (ст.291.1 УК РФ):</w:t>
      </w:r>
    </w:p>
    <w:p w:rsidR="00B656B3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-штраф – от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тыс.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до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руб.;</w:t>
      </w:r>
    </w:p>
    <w:p w:rsidR="001C617B" w:rsidRDefault="00B656B3" w:rsidP="00B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-лишение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 – до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+штраф до </w:t>
      </w:r>
      <w:r w:rsidR="001C61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сумм взятки.</w:t>
      </w:r>
    </w:p>
    <w:p w:rsidR="00D60177" w:rsidRPr="00492185" w:rsidRDefault="001C617B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60177"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омните об ответственности за заведомо ложный донос о совершенном преступлении (ст. 306 УК РФ).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у Вас вымогают взятку?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 Вас вымогают взятку, необходимо: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вести себя крайне осторожно, вежливо,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запомнить внешность вымогателя, его фамилию, имя, отчество, должность;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поинтересоваться у собеседника о гарантиях решения вопроса в случае дачи взятки или совершения подкупа;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не берите инициативу в разговоре на себя, позволяйте потенциальному взяткополучателю «выговориться», сообщить Вам как можно больше информации;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незамедлительно сообщить о факте вымогательства взятки в правоохранительные органы. </w:t>
      </w:r>
    </w:p>
    <w:p w:rsidR="00D6017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Устную информацию о готовящемся или свершившемся коррупционном преступлении Вы можете сообщить в органы власти по следующим телефонам: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доверия Следственного управления Следственного комитета России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(3852) 29-80-94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доверия Управления ФСБ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(3852) 63-81-55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(круглосуточно);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телефон доверия Главного управления Министерства внутренних дел России по Алтайскому краю: </w:t>
      </w: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(3852) 63-03-15 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(круглосуточно). </w:t>
      </w:r>
    </w:p>
    <w:p w:rsidR="00D60177" w:rsidRPr="00492185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Информацию:</w:t>
      </w: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21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коррупционных деяниях, совершенных или совершаемых государственными гражданскими служащими 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</w:t>
      </w:r>
      <w:r w:rsidR="00492185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ы Алтайского края</w:t>
      </w:r>
      <w:r w:rsidR="00127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CE0240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сотрудниками подведомственных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B2A89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совершении указанными государственными гражданскими служащими поступков, порочащих их честь и достоинство, или об ином нарушении ими требований к служебному поведению; </w:t>
      </w:r>
    </w:p>
    <w:p w:rsidR="00D60177" w:rsidRPr="000E04B7" w:rsidRDefault="00D60177" w:rsidP="00D601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наличии у перечисленных государственных гражданских служащих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127FB7">
        <w:rPr>
          <w:rFonts w:ascii="Times New Roman" w:eastAsia="Times New Roman" w:hAnsi="Times New Roman" w:cs="Times New Roman"/>
          <w:sz w:val="26"/>
          <w:szCs w:val="26"/>
          <w:lang w:eastAsia="ru-RU"/>
        </w:rPr>
        <w:t>ли</w:t>
      </w:r>
      <w:r w:rsidR="00010C7D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2A89"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сотрудников подведомственных учреждений</w:t>
      </w:r>
      <w:r w:rsidRPr="000E0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заинтересованности, которая приводит или может привести к конфликту интересов;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04B7">
        <w:rPr>
          <w:rFonts w:ascii="Times New Roman" w:hAnsi="Times New Roman" w:cs="Times New Roman"/>
          <w:b/>
          <w:sz w:val="26"/>
          <w:szCs w:val="26"/>
        </w:rPr>
        <w:t>Вы можете направить</w:t>
      </w:r>
      <w:r w:rsidRPr="00492185">
        <w:rPr>
          <w:rFonts w:ascii="Times New Roman" w:hAnsi="Times New Roman" w:cs="Times New Roman"/>
          <w:b/>
          <w:sz w:val="26"/>
          <w:szCs w:val="26"/>
        </w:rPr>
        <w:t xml:space="preserve"> письменно в Министерство социальной 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 по адресу: 656068, Алтайский край, г. Барнаул, ул. Партизанская, 69.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Телефон «горячей линии» (с 9 до 18 часов): </w:t>
      </w:r>
    </w:p>
    <w:p w:rsid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>27-36-15,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 27-36-16 (в отношении сотрудников Мин</w:t>
      </w:r>
      <w:r>
        <w:rPr>
          <w:rFonts w:ascii="Times New Roman" w:hAnsi="Times New Roman" w:cs="Times New Roman"/>
          <w:sz w:val="26"/>
          <w:szCs w:val="26"/>
        </w:rPr>
        <w:t>соцзащиты Алтайского края</w:t>
      </w:r>
      <w:r w:rsidRPr="00492185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492185" w:rsidRPr="00492185" w:rsidRDefault="00492185" w:rsidP="0049218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92185">
        <w:rPr>
          <w:rFonts w:ascii="Times New Roman" w:hAnsi="Times New Roman" w:cs="Times New Roman"/>
          <w:sz w:val="26"/>
          <w:szCs w:val="26"/>
        </w:rPr>
        <w:t xml:space="preserve">(3852)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27-36-78, </w:t>
      </w:r>
      <w:r w:rsidR="000C76C0">
        <w:rPr>
          <w:rFonts w:ascii="Times New Roman" w:hAnsi="Times New Roman" w:cs="Times New Roman"/>
          <w:sz w:val="26"/>
          <w:szCs w:val="26"/>
        </w:rPr>
        <w:t xml:space="preserve">  </w:t>
      </w:r>
      <w:r w:rsidRPr="00492185">
        <w:rPr>
          <w:rFonts w:ascii="Times New Roman" w:hAnsi="Times New Roman" w:cs="Times New Roman"/>
          <w:sz w:val="26"/>
          <w:szCs w:val="26"/>
        </w:rPr>
        <w:t xml:space="preserve">27-36-18 (в отношении руководителей и сотрудников подведомственных учреждений). </w:t>
      </w:r>
    </w:p>
    <w:p w:rsidR="0072429E" w:rsidRPr="00492185" w:rsidRDefault="00492185" w:rsidP="0049218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92185">
        <w:rPr>
          <w:rFonts w:ascii="Times New Roman" w:hAnsi="Times New Roman" w:cs="Times New Roman"/>
          <w:b/>
          <w:sz w:val="26"/>
          <w:szCs w:val="26"/>
        </w:rPr>
        <w:t xml:space="preserve">Ваша информация обязательно будет рассмотрена. </w:t>
      </w:r>
    </w:p>
    <w:sectPr w:rsidR="0072429E" w:rsidRPr="00492185" w:rsidSect="000D78D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77"/>
    <w:rsid w:val="00010C7D"/>
    <w:rsid w:val="00074533"/>
    <w:rsid w:val="000C76C0"/>
    <w:rsid w:val="000D78D1"/>
    <w:rsid w:val="000E04B7"/>
    <w:rsid w:val="0011196E"/>
    <w:rsid w:val="001208E2"/>
    <w:rsid w:val="00127FB7"/>
    <w:rsid w:val="001C617B"/>
    <w:rsid w:val="001E3A11"/>
    <w:rsid w:val="003B4286"/>
    <w:rsid w:val="003F2699"/>
    <w:rsid w:val="00492185"/>
    <w:rsid w:val="004A6696"/>
    <w:rsid w:val="004B4CCC"/>
    <w:rsid w:val="005B2A89"/>
    <w:rsid w:val="007028C7"/>
    <w:rsid w:val="0072429E"/>
    <w:rsid w:val="00793AA7"/>
    <w:rsid w:val="007F1561"/>
    <w:rsid w:val="0089429E"/>
    <w:rsid w:val="009D692B"/>
    <w:rsid w:val="00B26464"/>
    <w:rsid w:val="00B656B3"/>
    <w:rsid w:val="00BF38F1"/>
    <w:rsid w:val="00C43D80"/>
    <w:rsid w:val="00C478DB"/>
    <w:rsid w:val="00C938A0"/>
    <w:rsid w:val="00CB0899"/>
    <w:rsid w:val="00CB2B9B"/>
    <w:rsid w:val="00CE0240"/>
    <w:rsid w:val="00D00271"/>
    <w:rsid w:val="00D60177"/>
    <w:rsid w:val="00DE4D59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F75F1-8829-42C7-8A6B-BDE817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B4"/>
  </w:style>
  <w:style w:type="paragraph" w:styleId="1">
    <w:name w:val="heading 1"/>
    <w:basedOn w:val="a"/>
    <w:link w:val="10"/>
    <w:uiPriority w:val="9"/>
    <w:qFormat/>
    <w:rsid w:val="00D60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177"/>
    <w:rPr>
      <w:b/>
      <w:bCs/>
    </w:rPr>
  </w:style>
  <w:style w:type="character" w:styleId="a5">
    <w:name w:val="Hyperlink"/>
    <w:basedOn w:val="a0"/>
    <w:uiPriority w:val="99"/>
    <w:semiHidden/>
    <w:unhideWhenUsed/>
    <w:rsid w:val="00D601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kadr_06</dc:creator>
  <cp:lastModifiedBy>Директор</cp:lastModifiedBy>
  <cp:revision>2</cp:revision>
  <cp:lastPrinted>2020-06-03T04:02:00Z</cp:lastPrinted>
  <dcterms:created xsi:type="dcterms:W3CDTF">2022-02-01T07:45:00Z</dcterms:created>
  <dcterms:modified xsi:type="dcterms:W3CDTF">2022-02-01T07:45:00Z</dcterms:modified>
</cp:coreProperties>
</file>